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4E" w:rsidRDefault="00FE144E" w:rsidP="00FE144E">
      <w:pPr>
        <w:pStyle w:val="11"/>
        <w:spacing w:after="440"/>
      </w:pPr>
      <w:r>
        <w:rPr>
          <w:noProof/>
        </w:rPr>
        <w:drawing>
          <wp:inline distT="0" distB="0" distL="0" distR="0">
            <wp:extent cx="736600" cy="920750"/>
            <wp:effectExtent l="19050" t="0" r="635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44E" w:rsidRDefault="00FE144E" w:rsidP="00FE144E">
      <w:pPr>
        <w:pStyle w:val="aa"/>
        <w:spacing w:after="60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FE144E" w:rsidRDefault="00FE144E" w:rsidP="003A0FC2">
      <w:pPr>
        <w:pStyle w:val="aa"/>
        <w:ind w:left="0"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закон Ненецкого автономного</w:t>
      </w:r>
    </w:p>
    <w:p w:rsidR="00FE144E" w:rsidRDefault="00FE144E" w:rsidP="003A0FC2">
      <w:pPr>
        <w:pStyle w:val="aa"/>
        <w:spacing w:after="800"/>
        <w:ind w:left="0" w:firstLine="0"/>
        <w:rPr>
          <w:sz w:val="28"/>
          <w:szCs w:val="28"/>
        </w:rPr>
      </w:pPr>
      <w:r>
        <w:rPr>
          <w:sz w:val="28"/>
          <w:szCs w:val="28"/>
        </w:rPr>
        <w:t>округа «</w:t>
      </w:r>
      <w:r w:rsidRPr="00597728">
        <w:rPr>
          <w:sz w:val="28"/>
          <w:szCs w:val="28"/>
        </w:rPr>
        <w:t>Об образовании в Ненецком автономном округе</w:t>
      </w:r>
      <w:r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FE144E" w:rsidTr="00FE144E">
        <w:trPr>
          <w:jc w:val="center"/>
        </w:trPr>
        <w:tc>
          <w:tcPr>
            <w:tcW w:w="4605" w:type="dxa"/>
            <w:hideMark/>
          </w:tcPr>
          <w:p w:rsidR="00FE144E" w:rsidRDefault="00FE144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  <w:r>
              <w:rPr>
                <w:sz w:val="24"/>
              </w:rPr>
              <w:t xml:space="preserve"> Собранием депутатов</w:t>
            </w:r>
          </w:p>
          <w:p w:rsidR="00FE144E" w:rsidRDefault="00FE144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  <w:hideMark/>
          </w:tcPr>
          <w:p w:rsidR="00FE144E" w:rsidRDefault="00FE144E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E144E" w:rsidRDefault="00FE144E">
            <w:pPr>
              <w:jc w:val="right"/>
              <w:rPr>
                <w:sz w:val="24"/>
              </w:rPr>
            </w:pPr>
            <w:r>
              <w:rPr>
                <w:sz w:val="24"/>
              </w:rPr>
              <w:t>31 октября 2016 года</w:t>
            </w:r>
          </w:p>
        </w:tc>
      </w:tr>
    </w:tbl>
    <w:p w:rsidR="00FE144E" w:rsidRDefault="00FE144E" w:rsidP="00FE144E">
      <w:pPr>
        <w:spacing w:before="44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1</w:t>
      </w:r>
    </w:p>
    <w:p w:rsidR="00597728" w:rsidRPr="00597728" w:rsidRDefault="00597728" w:rsidP="00597728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outlineLvl w:val="0"/>
        <w:rPr>
          <w:bCs/>
          <w:iCs/>
          <w:sz w:val="24"/>
          <w:szCs w:val="24"/>
        </w:rPr>
      </w:pPr>
      <w:r w:rsidRPr="001513EC">
        <w:rPr>
          <w:bCs/>
          <w:iCs/>
          <w:sz w:val="24"/>
          <w:szCs w:val="24"/>
        </w:rPr>
        <w:t>Внести в закон Ненецкого автономного округа от 16 апреля 2014 года № 12-оз «Об образовании в Ненецком автономном округе» (в редакции закона округа от 4 июля 2016 года № 236-оз) следующие изменения:</w:t>
      </w:r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outlineLvl w:val="0"/>
        <w:rPr>
          <w:bCs/>
          <w:iCs/>
          <w:sz w:val="24"/>
          <w:szCs w:val="24"/>
        </w:rPr>
      </w:pP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1) </w:t>
      </w:r>
      <w:r w:rsidR="00597728" w:rsidRPr="001513EC">
        <w:rPr>
          <w:sz w:val="24"/>
          <w:szCs w:val="24"/>
        </w:rPr>
        <w:t>в части 2 статьи 4: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а) </w:t>
      </w:r>
      <w:r w:rsidR="00597728" w:rsidRPr="001513EC">
        <w:rPr>
          <w:sz w:val="24"/>
          <w:szCs w:val="24"/>
        </w:rPr>
        <w:t>в пункте 10 слова «нормативов для» заменить словами «нормативов и правил»;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б) </w:t>
      </w:r>
      <w:r w:rsidR="00597728" w:rsidRPr="001513EC">
        <w:rPr>
          <w:sz w:val="24"/>
          <w:szCs w:val="24"/>
        </w:rPr>
        <w:t>дополнить пунктами 18.4 – 18.8 следующего содержания: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«18.4) </w:t>
      </w:r>
      <w:r w:rsidR="00597728" w:rsidRPr="001513EC">
        <w:rPr>
          <w:sz w:val="24"/>
          <w:szCs w:val="24"/>
        </w:rPr>
        <w:t xml:space="preserve">установление размеров, порядка и условий частичного </w:t>
      </w:r>
      <w:proofErr w:type="gramStart"/>
      <w:r w:rsidR="00597728" w:rsidRPr="001513EC">
        <w:rPr>
          <w:sz w:val="24"/>
          <w:szCs w:val="24"/>
        </w:rPr>
        <w:t>освобождения</w:t>
      </w:r>
      <w:proofErr w:type="gramEnd"/>
      <w:r w:rsidR="00597728" w:rsidRPr="001513EC">
        <w:rPr>
          <w:sz w:val="24"/>
          <w:szCs w:val="24"/>
        </w:rPr>
        <w:t xml:space="preserve"> обучающихся в государственных организациях дополнительного образования Ненецкого автономного округа от платы за услуги по договору об оказании платных образовательных услуг;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1513EC">
        <w:rPr>
          <w:sz w:val="24"/>
          <w:szCs w:val="24"/>
        </w:rPr>
        <w:t xml:space="preserve">18.5) </w:t>
      </w:r>
      <w:r w:rsidR="00597728" w:rsidRPr="001513EC">
        <w:rPr>
          <w:sz w:val="24"/>
          <w:szCs w:val="24"/>
        </w:rPr>
        <w:t>установление размера и порядка выплаты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</w:t>
      </w:r>
      <w:r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бюджета;</w:t>
      </w:r>
      <w:proofErr w:type="gramEnd"/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1513EC">
        <w:rPr>
          <w:sz w:val="24"/>
          <w:szCs w:val="24"/>
        </w:rPr>
        <w:t xml:space="preserve">18.6) </w:t>
      </w:r>
      <w:r w:rsidR="00597728" w:rsidRPr="001513EC">
        <w:rPr>
          <w:sz w:val="24"/>
          <w:szCs w:val="24"/>
        </w:rPr>
        <w:t>установление норм и порядка обеспечения за сч</w:t>
      </w:r>
      <w:r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 бесплатным питанием, бесплатным комплектом одежды, обуви и мягким инвентар</w:t>
      </w:r>
      <w:r w:rsidR="001513EC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м детей, находящихся в организациях для детей-сирот и детей, оставшихся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</w:t>
      </w:r>
      <w:proofErr w:type="gramEnd"/>
      <w:r w:rsidR="00597728" w:rsidRPr="001513EC">
        <w:rPr>
          <w:sz w:val="24"/>
          <w:szCs w:val="24"/>
        </w:rPr>
        <w:t xml:space="preserve"> родителя, обучающихся по очной форме </w:t>
      </w:r>
      <w:proofErr w:type="gramStart"/>
      <w:r w:rsidR="00597728" w:rsidRPr="001513EC">
        <w:rPr>
          <w:sz w:val="24"/>
          <w:szCs w:val="24"/>
        </w:rPr>
        <w:t>обучения</w:t>
      </w:r>
      <w:proofErr w:type="gramEnd"/>
      <w:r w:rsidR="00597728" w:rsidRPr="001513EC">
        <w:rPr>
          <w:sz w:val="24"/>
          <w:szCs w:val="24"/>
        </w:rPr>
        <w:t xml:space="preserve">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</w:t>
      </w:r>
      <w:r w:rsidR="001C2C90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бюджета;</w:t>
      </w:r>
    </w:p>
    <w:p w:rsidR="00597728" w:rsidRPr="001513EC" w:rsidRDefault="00970598" w:rsidP="00FE14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1513EC">
        <w:rPr>
          <w:sz w:val="24"/>
          <w:szCs w:val="24"/>
        </w:rPr>
        <w:t xml:space="preserve">18.7) </w:t>
      </w:r>
      <w:r w:rsidR="00597728" w:rsidRPr="001513EC">
        <w:rPr>
          <w:sz w:val="24"/>
          <w:szCs w:val="24"/>
        </w:rPr>
        <w:t>установление размера и порядка обеспечения бесплатным комплектом одежды, обуви, мягким инвентар</w:t>
      </w:r>
      <w:r w:rsidR="00654410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м, оборудованием и единовременным денежным пособием выпускников организаций для детей-сирот и детей, оставшихся без попечения родителей, в которых они обучались и воспитывались за сч</w:t>
      </w:r>
      <w:r w:rsidR="003A0FC2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</w:t>
      </w:r>
      <w:r w:rsidR="00FE144E" w:rsidRPr="001513EC">
        <w:rPr>
          <w:sz w:val="24"/>
          <w:szCs w:val="24"/>
        </w:rPr>
        <w:t xml:space="preserve"> </w:t>
      </w:r>
      <w:r w:rsidR="00597728" w:rsidRPr="001513EC">
        <w:rPr>
          <w:sz w:val="24"/>
          <w:szCs w:val="24"/>
        </w:rPr>
        <w:lastRenderedPageBreak/>
        <w:t>окружного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и (или) по программам профессиональной подготовки по</w:t>
      </w:r>
      <w:proofErr w:type="gramEnd"/>
      <w:r w:rsidR="00597728" w:rsidRPr="001513EC">
        <w:rPr>
          <w:sz w:val="24"/>
          <w:szCs w:val="24"/>
        </w:rPr>
        <w:t xml:space="preserve"> </w:t>
      </w:r>
      <w:proofErr w:type="gramStart"/>
      <w:r w:rsidR="00597728" w:rsidRPr="001513EC">
        <w:rPr>
          <w:sz w:val="24"/>
          <w:szCs w:val="24"/>
        </w:rPr>
        <w:t>профессиям рабочих, должностям служащих за сч</w:t>
      </w:r>
      <w:r w:rsidR="00373B44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 – детей-сирот</w:t>
      </w:r>
      <w:r w:rsidR="001C2C90" w:rsidRPr="001513EC">
        <w:rPr>
          <w:sz w:val="24"/>
          <w:szCs w:val="24"/>
        </w:rPr>
        <w:t xml:space="preserve"> </w:t>
      </w:r>
      <w:r w:rsidR="00597728" w:rsidRPr="001513EC">
        <w:rPr>
          <w:sz w:val="24"/>
          <w:szCs w:val="24"/>
        </w:rPr>
        <w:t>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продолжающих обучение по очной форме обучения по указанным в настоящем пункте образовательным программам за сч</w:t>
      </w:r>
      <w:r w:rsidR="001C2C90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бюджета;</w:t>
      </w:r>
      <w:proofErr w:type="gramEnd"/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1513EC">
        <w:rPr>
          <w:sz w:val="24"/>
          <w:szCs w:val="24"/>
        </w:rPr>
        <w:t xml:space="preserve">18.8) </w:t>
      </w:r>
      <w:r w:rsidR="00597728" w:rsidRPr="001513EC">
        <w:rPr>
          <w:sz w:val="24"/>
          <w:szCs w:val="24"/>
        </w:rPr>
        <w:t>установление порядка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</w:t>
      </w:r>
      <w:r w:rsidR="001C2C90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бюджета;»;</w:t>
      </w:r>
      <w:proofErr w:type="gramEnd"/>
    </w:p>
    <w:p w:rsidR="00302956" w:rsidRPr="001513EC" w:rsidRDefault="00302956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>2) статью 8.3 после слов «дошкольного образования</w:t>
      </w:r>
      <w:proofErr w:type="gramStart"/>
      <w:r w:rsidRPr="001513EC">
        <w:rPr>
          <w:sz w:val="24"/>
          <w:szCs w:val="24"/>
        </w:rPr>
        <w:t>,»</w:t>
      </w:r>
      <w:proofErr w:type="gramEnd"/>
      <w:r w:rsidRPr="001513EC">
        <w:rPr>
          <w:sz w:val="24"/>
          <w:szCs w:val="24"/>
        </w:rPr>
        <w:t xml:space="preserve"> дополнить словами «среднедушевой доход семьи которых не превышает однократной величины прожиточного минимума, установленной в Ненецком автономном округе в расч</w:t>
      </w:r>
      <w:r w:rsidR="00373B44" w:rsidRPr="001513EC">
        <w:rPr>
          <w:sz w:val="24"/>
          <w:szCs w:val="24"/>
        </w:rPr>
        <w:t>ё</w:t>
      </w:r>
      <w:r w:rsidRPr="001513EC">
        <w:rPr>
          <w:sz w:val="24"/>
          <w:szCs w:val="24"/>
        </w:rPr>
        <w:t>те на душу населения,»;</w:t>
      </w:r>
    </w:p>
    <w:p w:rsidR="00302956" w:rsidRPr="001513EC" w:rsidRDefault="00302956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3) </w:t>
      </w:r>
      <w:r w:rsidR="00597728" w:rsidRPr="001513EC">
        <w:rPr>
          <w:sz w:val="24"/>
          <w:szCs w:val="24"/>
        </w:rPr>
        <w:t>в статье 12:</w:t>
      </w:r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>а)</w:t>
      </w:r>
      <w:r w:rsidR="00970598" w:rsidRPr="001513EC">
        <w:rPr>
          <w:sz w:val="24"/>
          <w:szCs w:val="24"/>
        </w:rPr>
        <w:t xml:space="preserve"> </w:t>
      </w:r>
      <w:r w:rsidRPr="001513EC">
        <w:rPr>
          <w:sz w:val="24"/>
          <w:szCs w:val="24"/>
        </w:rPr>
        <w:t>часть 7 изложить в следующей редакции: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«7. </w:t>
      </w:r>
      <w:proofErr w:type="gramStart"/>
      <w:r w:rsidR="00597728" w:rsidRPr="001513EC">
        <w:rPr>
          <w:sz w:val="24"/>
          <w:szCs w:val="24"/>
        </w:rPr>
        <w:t>Дети-сироты и дети, оставшиеся без попечения родителей, лица из их числа, обучающиеся в государственных профессиональных образовательных организациях Ненецкого автономного округа по образовательным программам среднего профессионального образования по очной форме обучения за сч</w:t>
      </w:r>
      <w:r w:rsidR="00373B44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бюджета, а также обучающиеся, потерявшие в период обучения в указанных образовательных организациях по очной форме обучения обоих родителей или единственного родителя</w:t>
      </w:r>
      <w:r w:rsidR="00B0477A" w:rsidRPr="001513EC">
        <w:rPr>
          <w:sz w:val="24"/>
          <w:szCs w:val="24"/>
        </w:rPr>
        <w:t>,</w:t>
      </w:r>
      <w:r w:rsidR="00597728" w:rsidRPr="001513EC">
        <w:rPr>
          <w:sz w:val="24"/>
          <w:szCs w:val="24"/>
        </w:rPr>
        <w:t xml:space="preserve"> обладают дополнительными гарантиями права на</w:t>
      </w:r>
      <w:proofErr w:type="gramEnd"/>
      <w:r w:rsidR="00597728" w:rsidRPr="001513EC">
        <w:rPr>
          <w:sz w:val="24"/>
          <w:szCs w:val="24"/>
        </w:rPr>
        <w:t xml:space="preserve"> образование в соответствии со стать</w:t>
      </w:r>
      <w:r w:rsidR="003A0FC2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 xml:space="preserve">й 6 Федерального закона от </w:t>
      </w:r>
      <w:r w:rsidR="00CC2AF9" w:rsidRPr="001513EC">
        <w:rPr>
          <w:sz w:val="24"/>
          <w:szCs w:val="24"/>
        </w:rPr>
        <w:t>21 декабря 1996 года</w:t>
      </w:r>
      <w:r w:rsidR="00597728" w:rsidRPr="001513EC">
        <w:rPr>
          <w:sz w:val="24"/>
          <w:szCs w:val="24"/>
        </w:rPr>
        <w:t xml:space="preserve"> № 159-ФЗ «О дополнительных гарантиях по социальной поддержке детей-сирот и детей, оставшихся без попечения родителей», предоставляемыми за сч</w:t>
      </w:r>
      <w:r w:rsidR="00373B44"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</w:t>
      </w:r>
      <w:proofErr w:type="gramStart"/>
      <w:r w:rsidR="00597728" w:rsidRPr="001513EC">
        <w:rPr>
          <w:sz w:val="24"/>
          <w:szCs w:val="24"/>
        </w:rPr>
        <w:t>.»;</w:t>
      </w:r>
      <w:proofErr w:type="gramEnd"/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>б)</w:t>
      </w:r>
      <w:r w:rsidR="00970598" w:rsidRPr="001513EC">
        <w:rPr>
          <w:sz w:val="24"/>
          <w:szCs w:val="24"/>
        </w:rPr>
        <w:t xml:space="preserve"> </w:t>
      </w:r>
      <w:r w:rsidRPr="001513EC">
        <w:rPr>
          <w:sz w:val="24"/>
          <w:szCs w:val="24"/>
        </w:rPr>
        <w:t>часть 8 признать утратившей силу;</w:t>
      </w:r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>в) часть 9 изложить в следующей редакции:</w:t>
      </w:r>
    </w:p>
    <w:p w:rsidR="00597728" w:rsidRPr="001513EC" w:rsidRDefault="00597728" w:rsidP="0097059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«9. </w:t>
      </w:r>
      <w:proofErr w:type="gramStart"/>
      <w:r w:rsidRPr="001513EC">
        <w:rPr>
          <w:sz w:val="24"/>
          <w:szCs w:val="24"/>
        </w:rPr>
        <w:t xml:space="preserve">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</w:t>
      </w:r>
      <w:r w:rsidR="00CC2AF9" w:rsidRPr="001513EC">
        <w:rPr>
          <w:sz w:val="24"/>
          <w:szCs w:val="24"/>
        </w:rPr>
        <w:t xml:space="preserve">по очной форме обучения по основным профессиональным образовательным программам </w:t>
      </w:r>
      <w:r w:rsidRPr="001513EC">
        <w:rPr>
          <w:sz w:val="24"/>
          <w:szCs w:val="24"/>
        </w:rPr>
        <w:t>в государственных профессиональных образовательных организациях Ненецкого автономного округа, выплачивается государственная социальная стипендия не ниже норматива, установленного Администрацией Ненецкого автономного округа, с применением коэффициента 1,5.»;</w:t>
      </w:r>
      <w:proofErr w:type="gramEnd"/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>г)</w:t>
      </w:r>
      <w:r w:rsidR="00970598" w:rsidRPr="001513EC">
        <w:rPr>
          <w:sz w:val="24"/>
          <w:szCs w:val="24"/>
        </w:rPr>
        <w:t xml:space="preserve"> </w:t>
      </w:r>
      <w:r w:rsidRPr="001513EC">
        <w:rPr>
          <w:sz w:val="24"/>
          <w:szCs w:val="24"/>
        </w:rPr>
        <w:t xml:space="preserve">в абзаце </w:t>
      </w:r>
      <w:r w:rsidR="00654410" w:rsidRPr="001513EC">
        <w:rPr>
          <w:sz w:val="24"/>
          <w:szCs w:val="24"/>
        </w:rPr>
        <w:t xml:space="preserve">первом </w:t>
      </w:r>
      <w:r w:rsidRPr="001513EC">
        <w:rPr>
          <w:sz w:val="24"/>
          <w:szCs w:val="24"/>
        </w:rPr>
        <w:t>части 10 после слов «с родителями (единственным родителем)» дополнить словами «или иными законными представителями</w:t>
      </w:r>
      <w:r w:rsidR="001513EC" w:rsidRPr="001513EC">
        <w:rPr>
          <w:sz w:val="24"/>
          <w:szCs w:val="24"/>
        </w:rPr>
        <w:t xml:space="preserve"> (иным законным представителем)</w:t>
      </w:r>
      <w:r w:rsidRPr="001513EC">
        <w:rPr>
          <w:sz w:val="24"/>
          <w:szCs w:val="24"/>
        </w:rPr>
        <w:t>»;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д) </w:t>
      </w:r>
      <w:r w:rsidR="00597728" w:rsidRPr="001513EC">
        <w:rPr>
          <w:sz w:val="24"/>
          <w:szCs w:val="24"/>
        </w:rPr>
        <w:t>дополнить частью 12 следующего содержания: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«12. </w:t>
      </w:r>
      <w:r w:rsidR="00597728" w:rsidRPr="001513EC">
        <w:rPr>
          <w:sz w:val="24"/>
          <w:szCs w:val="24"/>
        </w:rPr>
        <w:t xml:space="preserve">Обучающиеся в государственных организациях дополнительного образования Ненецкого автономного округа частично освобождаются </w:t>
      </w:r>
      <w:proofErr w:type="gramStart"/>
      <w:r w:rsidR="00597728" w:rsidRPr="001513EC">
        <w:rPr>
          <w:sz w:val="24"/>
          <w:szCs w:val="24"/>
        </w:rPr>
        <w:t>от платы за услуги по договору об оказании платных образовательных услуг в размерах</w:t>
      </w:r>
      <w:proofErr w:type="gramEnd"/>
      <w:r w:rsidR="00597728" w:rsidRPr="001513EC">
        <w:rPr>
          <w:sz w:val="24"/>
          <w:szCs w:val="24"/>
        </w:rPr>
        <w:t>, порядке и на условиях, установленных Администрацией Ненецкого автономного округа. Порядок и условия</w:t>
      </w:r>
      <w:r w:rsidR="00373B44" w:rsidRPr="001513EC">
        <w:rPr>
          <w:sz w:val="24"/>
          <w:szCs w:val="24"/>
        </w:rPr>
        <w:t xml:space="preserve"> </w:t>
      </w:r>
      <w:r w:rsidR="00597728" w:rsidRPr="001513EC">
        <w:rPr>
          <w:sz w:val="24"/>
          <w:szCs w:val="24"/>
        </w:rPr>
        <w:t xml:space="preserve">возмещения государственным организациям дополнительного образования </w:t>
      </w:r>
      <w:r w:rsidR="00597728" w:rsidRPr="001513EC">
        <w:rPr>
          <w:sz w:val="24"/>
          <w:szCs w:val="24"/>
        </w:rPr>
        <w:lastRenderedPageBreak/>
        <w:t>Ненецкого автономного округа</w:t>
      </w:r>
      <w:r w:rsidR="000F3B8D" w:rsidRPr="001513EC">
        <w:rPr>
          <w:sz w:val="24"/>
          <w:szCs w:val="24"/>
        </w:rPr>
        <w:t xml:space="preserve"> недополученных доходов в связи с оказанием</w:t>
      </w:r>
      <w:r w:rsidR="00597728" w:rsidRPr="001513EC">
        <w:rPr>
          <w:sz w:val="24"/>
          <w:szCs w:val="24"/>
        </w:rPr>
        <w:t xml:space="preserve"> платных образовательных услуг устанавливаются Администрацией Ненецкого автономного округа</w:t>
      </w:r>
      <w:proofErr w:type="gramStart"/>
      <w:r w:rsidR="00597728" w:rsidRPr="001513EC">
        <w:rPr>
          <w:sz w:val="24"/>
          <w:szCs w:val="24"/>
        </w:rPr>
        <w:t>.»;</w:t>
      </w:r>
      <w:proofErr w:type="gramEnd"/>
    </w:p>
    <w:p w:rsidR="00654410" w:rsidRDefault="00654410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4) </w:t>
      </w:r>
      <w:r w:rsidR="00597728" w:rsidRPr="001513EC">
        <w:rPr>
          <w:sz w:val="24"/>
          <w:szCs w:val="24"/>
        </w:rPr>
        <w:t>часть 1 статьи 13, часть 3 статьи 15 признать утратившими силу.</w:t>
      </w:r>
    </w:p>
    <w:p w:rsidR="00597728" w:rsidRPr="001513EC" w:rsidRDefault="00597728" w:rsidP="005977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97728" w:rsidRPr="001513EC" w:rsidRDefault="00597728" w:rsidP="0059772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513EC">
        <w:rPr>
          <w:b/>
          <w:sz w:val="24"/>
          <w:szCs w:val="24"/>
        </w:rPr>
        <w:t>Статья 2</w:t>
      </w:r>
    </w:p>
    <w:p w:rsidR="00597728" w:rsidRPr="001513EC" w:rsidRDefault="00597728" w:rsidP="005977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97728" w:rsidRPr="001513EC" w:rsidRDefault="0059772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>1.</w:t>
      </w:r>
      <w:r w:rsidR="00970598" w:rsidRPr="001513EC">
        <w:rPr>
          <w:sz w:val="24"/>
          <w:szCs w:val="24"/>
        </w:rPr>
        <w:t xml:space="preserve"> </w:t>
      </w:r>
      <w:r w:rsidRPr="001513EC">
        <w:rPr>
          <w:sz w:val="24"/>
          <w:szCs w:val="24"/>
        </w:rPr>
        <w:t>Настоящий закон, за исключением подпункта «д» пункта 3 статьи 1 настоящего закона, вступает в силу через десять дней после его официального опубликования.</w:t>
      </w:r>
    </w:p>
    <w:p w:rsidR="00597728" w:rsidRPr="001513EC" w:rsidRDefault="00970598" w:rsidP="00597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2. </w:t>
      </w:r>
      <w:r w:rsidR="00597728" w:rsidRPr="001513EC">
        <w:rPr>
          <w:sz w:val="24"/>
          <w:szCs w:val="24"/>
        </w:rPr>
        <w:t>Подпункт «д» пункта 3 статьи 1 настоящего закона вступает в силу с 1 января 2017 года.</w:t>
      </w:r>
    </w:p>
    <w:p w:rsidR="00597728" w:rsidRPr="001513EC" w:rsidRDefault="00970598" w:rsidP="00FE144E">
      <w:pPr>
        <w:autoSpaceDE w:val="0"/>
        <w:autoSpaceDN w:val="0"/>
        <w:adjustRightInd w:val="0"/>
        <w:spacing w:after="1000"/>
        <w:ind w:firstLine="709"/>
        <w:jc w:val="both"/>
        <w:rPr>
          <w:sz w:val="24"/>
          <w:szCs w:val="24"/>
        </w:rPr>
      </w:pPr>
      <w:r w:rsidRPr="001513EC">
        <w:rPr>
          <w:sz w:val="24"/>
          <w:szCs w:val="24"/>
        </w:rPr>
        <w:t xml:space="preserve">3. </w:t>
      </w:r>
      <w:r w:rsidR="00597728" w:rsidRPr="001513EC">
        <w:rPr>
          <w:sz w:val="24"/>
          <w:szCs w:val="24"/>
        </w:rPr>
        <w:t>Финансирование расходов, связанных с исполнением настоящего закона, осуществляется за сч</w:t>
      </w:r>
      <w:r w:rsidRPr="001513EC">
        <w:rPr>
          <w:sz w:val="24"/>
          <w:szCs w:val="24"/>
        </w:rPr>
        <w:t>ё</w:t>
      </w:r>
      <w:r w:rsidR="00597728" w:rsidRPr="001513EC">
        <w:rPr>
          <w:sz w:val="24"/>
          <w:szCs w:val="24"/>
        </w:rPr>
        <w:t>т средств окружного бюджета.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E144E" w:rsidTr="00FE144E">
        <w:trPr>
          <w:cantSplit/>
          <w:jc w:val="center"/>
        </w:trPr>
        <w:tc>
          <w:tcPr>
            <w:tcW w:w="4535" w:type="dxa"/>
            <w:hideMark/>
          </w:tcPr>
          <w:p w:rsidR="00FE144E" w:rsidRDefault="00FE14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FE144E" w:rsidRDefault="00FE144E">
            <w:pPr>
              <w:spacing w:after="1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FE144E" w:rsidRDefault="00FE144E">
            <w:pPr>
              <w:ind w:left="1065" w:right="-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Губернатор</w:t>
            </w:r>
          </w:p>
          <w:p w:rsidR="00FE144E" w:rsidRDefault="00FE144E">
            <w:pPr>
              <w:spacing w:after="1000"/>
              <w:ind w:left="924" w:right="-7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FE144E" w:rsidTr="00FE144E">
        <w:trPr>
          <w:cantSplit/>
          <w:jc w:val="center"/>
        </w:trPr>
        <w:tc>
          <w:tcPr>
            <w:tcW w:w="4535" w:type="dxa"/>
            <w:hideMark/>
          </w:tcPr>
          <w:p w:rsidR="00FE144E" w:rsidRDefault="00FE144E">
            <w:pPr>
              <w:spacing w:after="1000"/>
              <w:ind w:left="680" w:right="63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Мяндин</w:t>
            </w:r>
          </w:p>
        </w:tc>
        <w:tc>
          <w:tcPr>
            <w:tcW w:w="4535" w:type="dxa"/>
            <w:hideMark/>
          </w:tcPr>
          <w:p w:rsidR="00FE144E" w:rsidRDefault="00FE144E">
            <w:pPr>
              <w:spacing w:after="1000"/>
              <w:ind w:left="640" w:right="-7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И.В. Кошин</w:t>
            </w:r>
          </w:p>
        </w:tc>
      </w:tr>
    </w:tbl>
    <w:p w:rsidR="00FE144E" w:rsidRDefault="00FE144E" w:rsidP="00FE144E">
      <w:pPr>
        <w:pStyle w:val="52"/>
      </w:pPr>
      <w:r>
        <w:t>г. Нарьян-Мар</w:t>
      </w:r>
    </w:p>
    <w:p w:rsidR="00FE144E" w:rsidRDefault="00FE144E" w:rsidP="00FE144E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526D05">
        <w:rPr>
          <w:sz w:val="24"/>
          <w:szCs w:val="24"/>
        </w:rPr>
        <w:t>31</w:t>
      </w:r>
      <w:r>
        <w:rPr>
          <w:sz w:val="24"/>
          <w:szCs w:val="24"/>
        </w:rPr>
        <w:t xml:space="preserve">» </w:t>
      </w:r>
      <w:r w:rsidR="00526D05">
        <w:rPr>
          <w:sz w:val="24"/>
          <w:szCs w:val="24"/>
        </w:rPr>
        <w:t xml:space="preserve">октября </w:t>
      </w:r>
      <w:bookmarkStart w:id="0" w:name="_GoBack"/>
      <w:bookmarkEnd w:id="0"/>
      <w:r>
        <w:rPr>
          <w:sz w:val="24"/>
          <w:szCs w:val="24"/>
        </w:rPr>
        <w:t>2016 года</w:t>
      </w:r>
    </w:p>
    <w:p w:rsidR="00FE144E" w:rsidRPr="00597728" w:rsidRDefault="00FE144E" w:rsidP="00FE144E">
      <w:pPr>
        <w:rPr>
          <w:b/>
          <w:i/>
          <w:sz w:val="24"/>
          <w:szCs w:val="24"/>
        </w:rPr>
      </w:pPr>
      <w:r>
        <w:rPr>
          <w:sz w:val="24"/>
          <w:szCs w:val="24"/>
        </w:rPr>
        <w:t>№ 258-оз</w:t>
      </w:r>
    </w:p>
    <w:sectPr w:rsidR="00FE144E" w:rsidRPr="00597728" w:rsidSect="00FE144E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08" w:rsidRDefault="008B1608" w:rsidP="00FE144E">
      <w:r>
        <w:separator/>
      </w:r>
    </w:p>
  </w:endnote>
  <w:endnote w:type="continuationSeparator" w:id="0">
    <w:p w:rsidR="008B1608" w:rsidRDefault="008B1608" w:rsidP="00FE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801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E144E" w:rsidRDefault="009B73E2">
        <w:pPr>
          <w:pStyle w:val="af1"/>
          <w:jc w:val="center"/>
        </w:pPr>
        <w:r w:rsidRPr="00FE144E">
          <w:rPr>
            <w:sz w:val="24"/>
            <w:szCs w:val="24"/>
          </w:rPr>
          <w:fldChar w:fldCharType="begin"/>
        </w:r>
        <w:r w:rsidR="00FE144E" w:rsidRPr="00FE144E">
          <w:rPr>
            <w:sz w:val="24"/>
            <w:szCs w:val="24"/>
          </w:rPr>
          <w:instrText xml:space="preserve"> PAGE   \* MERGEFORMAT </w:instrText>
        </w:r>
        <w:r w:rsidRPr="00FE144E">
          <w:rPr>
            <w:sz w:val="24"/>
            <w:szCs w:val="24"/>
          </w:rPr>
          <w:fldChar w:fldCharType="separate"/>
        </w:r>
        <w:r w:rsidR="00526D05">
          <w:rPr>
            <w:noProof/>
            <w:sz w:val="24"/>
            <w:szCs w:val="24"/>
          </w:rPr>
          <w:t>3</w:t>
        </w:r>
        <w:r w:rsidRPr="00FE144E">
          <w:rPr>
            <w:sz w:val="24"/>
            <w:szCs w:val="24"/>
          </w:rPr>
          <w:fldChar w:fldCharType="end"/>
        </w:r>
      </w:p>
    </w:sdtContent>
  </w:sdt>
  <w:p w:rsidR="00FE144E" w:rsidRDefault="00FE144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08" w:rsidRDefault="008B1608" w:rsidP="00FE144E">
      <w:r>
        <w:separator/>
      </w:r>
    </w:p>
  </w:footnote>
  <w:footnote w:type="continuationSeparator" w:id="0">
    <w:p w:rsidR="008B1608" w:rsidRDefault="008B1608" w:rsidP="00FE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BFD"/>
    <w:multiLevelType w:val="hybridMultilevel"/>
    <w:tmpl w:val="72604F06"/>
    <w:lvl w:ilvl="0" w:tplc="2B362C80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558E1"/>
    <w:multiLevelType w:val="hybridMultilevel"/>
    <w:tmpl w:val="CF78E610"/>
    <w:lvl w:ilvl="0" w:tplc="272C34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5D578F"/>
    <w:multiLevelType w:val="hybridMultilevel"/>
    <w:tmpl w:val="391407D0"/>
    <w:lvl w:ilvl="0" w:tplc="CB4A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D0F54"/>
    <w:multiLevelType w:val="hybridMultilevel"/>
    <w:tmpl w:val="C1D24930"/>
    <w:lvl w:ilvl="0" w:tplc="C6D8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8B7F8D"/>
    <w:multiLevelType w:val="hybridMultilevel"/>
    <w:tmpl w:val="438E1702"/>
    <w:lvl w:ilvl="0" w:tplc="272C34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285C83"/>
    <w:multiLevelType w:val="hybridMultilevel"/>
    <w:tmpl w:val="5094B87C"/>
    <w:lvl w:ilvl="0" w:tplc="57C80D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2BD4CB5"/>
    <w:multiLevelType w:val="hybridMultilevel"/>
    <w:tmpl w:val="73E46A56"/>
    <w:lvl w:ilvl="0" w:tplc="7D4AF4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2153362"/>
    <w:multiLevelType w:val="hybridMultilevel"/>
    <w:tmpl w:val="FEA82D46"/>
    <w:lvl w:ilvl="0" w:tplc="4AC86EF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9B2D10"/>
    <w:multiLevelType w:val="hybridMultilevel"/>
    <w:tmpl w:val="2ADE021E"/>
    <w:lvl w:ilvl="0" w:tplc="7854BFC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5106038"/>
    <w:multiLevelType w:val="hybridMultilevel"/>
    <w:tmpl w:val="7E120590"/>
    <w:lvl w:ilvl="0" w:tplc="FC56F6E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</w:lvl>
  </w:abstractNum>
  <w:abstractNum w:abstractNumId="10">
    <w:nsid w:val="704A1A9A"/>
    <w:multiLevelType w:val="hybridMultilevel"/>
    <w:tmpl w:val="F21CC3E6"/>
    <w:lvl w:ilvl="0" w:tplc="8702E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60"/>
    <w:rsid w:val="00047A1C"/>
    <w:rsid w:val="00047B6C"/>
    <w:rsid w:val="00047EA3"/>
    <w:rsid w:val="00057F16"/>
    <w:rsid w:val="0006168A"/>
    <w:rsid w:val="0008537D"/>
    <w:rsid w:val="00090E50"/>
    <w:rsid w:val="00096E03"/>
    <w:rsid w:val="000B2DA4"/>
    <w:rsid w:val="000D4CCA"/>
    <w:rsid w:val="000E1CCD"/>
    <w:rsid w:val="000F3B8D"/>
    <w:rsid w:val="00106CD7"/>
    <w:rsid w:val="00113BFA"/>
    <w:rsid w:val="00123145"/>
    <w:rsid w:val="001513EC"/>
    <w:rsid w:val="00166F27"/>
    <w:rsid w:val="001727F4"/>
    <w:rsid w:val="001834D4"/>
    <w:rsid w:val="00195D23"/>
    <w:rsid w:val="001A12AA"/>
    <w:rsid w:val="001C2C90"/>
    <w:rsid w:val="001D02F0"/>
    <w:rsid w:val="001D5E2C"/>
    <w:rsid w:val="002004AC"/>
    <w:rsid w:val="002131BB"/>
    <w:rsid w:val="00227236"/>
    <w:rsid w:val="00242BC6"/>
    <w:rsid w:val="00271D11"/>
    <w:rsid w:val="00294791"/>
    <w:rsid w:val="002B127C"/>
    <w:rsid w:val="002B29D7"/>
    <w:rsid w:val="002B2ECD"/>
    <w:rsid w:val="002D114E"/>
    <w:rsid w:val="002D3C0C"/>
    <w:rsid w:val="002E5F9F"/>
    <w:rsid w:val="002F62E5"/>
    <w:rsid w:val="00302956"/>
    <w:rsid w:val="00315E1A"/>
    <w:rsid w:val="00332AAF"/>
    <w:rsid w:val="00336114"/>
    <w:rsid w:val="00344895"/>
    <w:rsid w:val="00350049"/>
    <w:rsid w:val="003624C2"/>
    <w:rsid w:val="00373B44"/>
    <w:rsid w:val="003A0FC2"/>
    <w:rsid w:val="003B63ED"/>
    <w:rsid w:val="003C2A18"/>
    <w:rsid w:val="003D0D3D"/>
    <w:rsid w:val="003E2BA8"/>
    <w:rsid w:val="003E5B10"/>
    <w:rsid w:val="004040EE"/>
    <w:rsid w:val="00406DA1"/>
    <w:rsid w:val="00420DB7"/>
    <w:rsid w:val="00453075"/>
    <w:rsid w:val="00471A8F"/>
    <w:rsid w:val="00493973"/>
    <w:rsid w:val="004B2CE7"/>
    <w:rsid w:val="004B7598"/>
    <w:rsid w:val="004D6F7B"/>
    <w:rsid w:val="004E28A3"/>
    <w:rsid w:val="004E5D9F"/>
    <w:rsid w:val="004F4F26"/>
    <w:rsid w:val="005013FF"/>
    <w:rsid w:val="0051715E"/>
    <w:rsid w:val="00526D05"/>
    <w:rsid w:val="00535D1A"/>
    <w:rsid w:val="00552F30"/>
    <w:rsid w:val="005633B6"/>
    <w:rsid w:val="00580323"/>
    <w:rsid w:val="0059406C"/>
    <w:rsid w:val="00597728"/>
    <w:rsid w:val="005A4784"/>
    <w:rsid w:val="005A610B"/>
    <w:rsid w:val="005D6B4C"/>
    <w:rsid w:val="005D7AFF"/>
    <w:rsid w:val="005F0037"/>
    <w:rsid w:val="006131F8"/>
    <w:rsid w:val="00634383"/>
    <w:rsid w:val="00654410"/>
    <w:rsid w:val="0067168E"/>
    <w:rsid w:val="00672CE1"/>
    <w:rsid w:val="00672D5E"/>
    <w:rsid w:val="00693EDE"/>
    <w:rsid w:val="006A11B7"/>
    <w:rsid w:val="006A5491"/>
    <w:rsid w:val="006B5F0E"/>
    <w:rsid w:val="006E3C6A"/>
    <w:rsid w:val="0070081C"/>
    <w:rsid w:val="00706EA9"/>
    <w:rsid w:val="00710837"/>
    <w:rsid w:val="00710F52"/>
    <w:rsid w:val="00713B5E"/>
    <w:rsid w:val="0073200B"/>
    <w:rsid w:val="00753D7B"/>
    <w:rsid w:val="00763CA9"/>
    <w:rsid w:val="00774080"/>
    <w:rsid w:val="007A05C5"/>
    <w:rsid w:val="007B757E"/>
    <w:rsid w:val="007C14CF"/>
    <w:rsid w:val="007C3109"/>
    <w:rsid w:val="007C540C"/>
    <w:rsid w:val="007D5B67"/>
    <w:rsid w:val="007F3028"/>
    <w:rsid w:val="00805089"/>
    <w:rsid w:val="00814066"/>
    <w:rsid w:val="0082445C"/>
    <w:rsid w:val="00863FAB"/>
    <w:rsid w:val="00876B05"/>
    <w:rsid w:val="0087735C"/>
    <w:rsid w:val="008806BF"/>
    <w:rsid w:val="00884265"/>
    <w:rsid w:val="008B1608"/>
    <w:rsid w:val="008C5E02"/>
    <w:rsid w:val="00924948"/>
    <w:rsid w:val="009340BA"/>
    <w:rsid w:val="00947467"/>
    <w:rsid w:val="0095631A"/>
    <w:rsid w:val="00961436"/>
    <w:rsid w:val="00970598"/>
    <w:rsid w:val="00983B3D"/>
    <w:rsid w:val="00987563"/>
    <w:rsid w:val="00990A90"/>
    <w:rsid w:val="00996FB8"/>
    <w:rsid w:val="009B05FF"/>
    <w:rsid w:val="009B22A7"/>
    <w:rsid w:val="009B73E2"/>
    <w:rsid w:val="009D442A"/>
    <w:rsid w:val="009F3750"/>
    <w:rsid w:val="009F531F"/>
    <w:rsid w:val="009F5B9E"/>
    <w:rsid w:val="00A005EA"/>
    <w:rsid w:val="00A04E36"/>
    <w:rsid w:val="00A26A4A"/>
    <w:rsid w:val="00A35007"/>
    <w:rsid w:val="00A367A6"/>
    <w:rsid w:val="00A37336"/>
    <w:rsid w:val="00A732BE"/>
    <w:rsid w:val="00AA3830"/>
    <w:rsid w:val="00AB615D"/>
    <w:rsid w:val="00AD1456"/>
    <w:rsid w:val="00AE02FF"/>
    <w:rsid w:val="00AF23BC"/>
    <w:rsid w:val="00B0477A"/>
    <w:rsid w:val="00B065D9"/>
    <w:rsid w:val="00B304DF"/>
    <w:rsid w:val="00B404DA"/>
    <w:rsid w:val="00B567FC"/>
    <w:rsid w:val="00B73D2E"/>
    <w:rsid w:val="00B907B6"/>
    <w:rsid w:val="00BA601A"/>
    <w:rsid w:val="00BB728B"/>
    <w:rsid w:val="00BC0C5B"/>
    <w:rsid w:val="00BF6B0C"/>
    <w:rsid w:val="00C1048E"/>
    <w:rsid w:val="00C1447A"/>
    <w:rsid w:val="00C400DC"/>
    <w:rsid w:val="00C5062F"/>
    <w:rsid w:val="00C640C4"/>
    <w:rsid w:val="00C645F2"/>
    <w:rsid w:val="00C7049B"/>
    <w:rsid w:val="00C716B8"/>
    <w:rsid w:val="00C80556"/>
    <w:rsid w:val="00CA0A12"/>
    <w:rsid w:val="00CC2AF9"/>
    <w:rsid w:val="00CC714E"/>
    <w:rsid w:val="00CD5D06"/>
    <w:rsid w:val="00CD7E01"/>
    <w:rsid w:val="00CE241D"/>
    <w:rsid w:val="00CE31BA"/>
    <w:rsid w:val="00CE4D23"/>
    <w:rsid w:val="00CF7CD8"/>
    <w:rsid w:val="00D04435"/>
    <w:rsid w:val="00D86C38"/>
    <w:rsid w:val="00DA25F5"/>
    <w:rsid w:val="00DB75F6"/>
    <w:rsid w:val="00DC5F73"/>
    <w:rsid w:val="00DD4526"/>
    <w:rsid w:val="00E16C97"/>
    <w:rsid w:val="00E21EF6"/>
    <w:rsid w:val="00E35DA9"/>
    <w:rsid w:val="00E4181D"/>
    <w:rsid w:val="00E613D8"/>
    <w:rsid w:val="00E77DF5"/>
    <w:rsid w:val="00E82BFE"/>
    <w:rsid w:val="00E85DF7"/>
    <w:rsid w:val="00E92E5A"/>
    <w:rsid w:val="00ED0D7A"/>
    <w:rsid w:val="00F04543"/>
    <w:rsid w:val="00F07160"/>
    <w:rsid w:val="00F120DF"/>
    <w:rsid w:val="00F12436"/>
    <w:rsid w:val="00F13411"/>
    <w:rsid w:val="00F42352"/>
    <w:rsid w:val="00F47F7D"/>
    <w:rsid w:val="00F760C5"/>
    <w:rsid w:val="00FA58EF"/>
    <w:rsid w:val="00FB07E6"/>
    <w:rsid w:val="00FB32E1"/>
    <w:rsid w:val="00FC7D9A"/>
    <w:rsid w:val="00FE144E"/>
    <w:rsid w:val="00FF145A"/>
    <w:rsid w:val="00FF56A0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7160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1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F07160"/>
    <w:rPr>
      <w:color w:val="0000FF"/>
      <w:u w:val="single"/>
    </w:rPr>
  </w:style>
  <w:style w:type="paragraph" w:styleId="a4">
    <w:name w:val="Body Text"/>
    <w:basedOn w:val="a"/>
    <w:link w:val="a5"/>
    <w:rsid w:val="00F07160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07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F071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07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7160"/>
    <w:pPr>
      <w:ind w:left="720"/>
      <w:contextualSpacing/>
    </w:pPr>
  </w:style>
  <w:style w:type="paragraph" w:customStyle="1" w:styleId="ConsPlusNormal">
    <w:name w:val="ConsPlusNormal"/>
    <w:rsid w:val="00F07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F0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F07160"/>
    <w:pPr>
      <w:ind w:left="709" w:hanging="709"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F071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Закон НАО"/>
    <w:basedOn w:val="a"/>
    <w:next w:val="a"/>
    <w:rsid w:val="007D5B67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7D5B6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343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438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E5D9F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0">
    <w:name w:val="3.0 текст закона"/>
    <w:basedOn w:val="a"/>
    <w:link w:val="300"/>
    <w:rsid w:val="002D3C0C"/>
    <w:pPr>
      <w:ind w:firstLine="709"/>
      <w:jc w:val="both"/>
    </w:pPr>
    <w:rPr>
      <w:sz w:val="24"/>
      <w:szCs w:val="24"/>
    </w:rPr>
  </w:style>
  <w:style w:type="character" w:customStyle="1" w:styleId="300">
    <w:name w:val="3.0 текст закона Знак"/>
    <w:link w:val="30"/>
    <w:locked/>
    <w:rsid w:val="002D3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FE14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1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E14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14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7160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1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F07160"/>
    <w:rPr>
      <w:color w:val="0000FF"/>
      <w:u w:val="single"/>
    </w:rPr>
  </w:style>
  <w:style w:type="paragraph" w:styleId="a4">
    <w:name w:val="Body Text"/>
    <w:basedOn w:val="a"/>
    <w:link w:val="a5"/>
    <w:rsid w:val="00F07160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07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F071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07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7160"/>
    <w:pPr>
      <w:ind w:left="720"/>
      <w:contextualSpacing/>
    </w:pPr>
  </w:style>
  <w:style w:type="paragraph" w:customStyle="1" w:styleId="ConsPlusNormal">
    <w:name w:val="ConsPlusNormal"/>
    <w:rsid w:val="00F07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F0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F07160"/>
    <w:pPr>
      <w:ind w:left="709" w:hanging="709"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F071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Закон НАО"/>
    <w:basedOn w:val="a"/>
    <w:next w:val="a"/>
    <w:rsid w:val="007D5B67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7D5B6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343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438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E5D9F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0">
    <w:name w:val="3.0 текст закона"/>
    <w:basedOn w:val="a"/>
    <w:link w:val="300"/>
    <w:rsid w:val="002D3C0C"/>
    <w:pPr>
      <w:ind w:firstLine="709"/>
      <w:jc w:val="both"/>
    </w:pPr>
    <w:rPr>
      <w:sz w:val="24"/>
      <w:szCs w:val="24"/>
    </w:rPr>
  </w:style>
  <w:style w:type="character" w:customStyle="1" w:styleId="300">
    <w:name w:val="3.0 текст закона Знак"/>
    <w:link w:val="30"/>
    <w:locked/>
    <w:rsid w:val="002D3C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6A83CA-B0AF-41BD-9C6F-80CC7E9A9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AB5B5-53CB-4BE6-AAE8-F8FD67325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51B8D-5F8A-4D19-819E-36AD0322EB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7</cp:revision>
  <cp:lastPrinted>2016-10-28T08:14:00Z</cp:lastPrinted>
  <dcterms:created xsi:type="dcterms:W3CDTF">2016-10-28T09:20:00Z</dcterms:created>
  <dcterms:modified xsi:type="dcterms:W3CDTF">2016-11-08T12:33:00Z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